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6B4C" w14:textId="77777777" w:rsidR="00574B05" w:rsidRDefault="00574B05" w:rsidP="00574B05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Activiteitenlijst</w:t>
      </w:r>
    </w:p>
    <w:p w14:paraId="391A3420" w14:textId="77777777" w:rsidR="00574B05" w:rsidRDefault="00574B05" w:rsidP="00574B05">
      <w:pPr>
        <w:rPr>
          <w:rFonts w:ascii="Arial" w:hAnsi="Arial" w:cs="Arial"/>
          <w:sz w:val="22"/>
          <w:szCs w:val="22"/>
          <w:lang w:val="nl-BE"/>
        </w:rPr>
      </w:pPr>
    </w:p>
    <w:p w14:paraId="3D4E9095" w14:textId="77777777" w:rsidR="00574B05" w:rsidRDefault="00574B05" w:rsidP="00574B05">
      <w:pPr>
        <w:rPr>
          <w:rFonts w:ascii="Arial" w:hAnsi="Arial" w:cs="Arial"/>
          <w:b/>
          <w:sz w:val="28"/>
          <w:szCs w:val="28"/>
          <w:lang w:val="nl-BE"/>
        </w:rPr>
      </w:pPr>
      <w:r>
        <w:rPr>
          <w:rFonts w:ascii="Arial" w:hAnsi="Arial" w:cs="Arial"/>
          <w:b/>
          <w:sz w:val="28"/>
          <w:szCs w:val="28"/>
          <w:lang w:val="nl-BE"/>
        </w:rPr>
        <w:t>Human Resources Management</w:t>
      </w:r>
    </w:p>
    <w:p w14:paraId="0A0D7F9F" w14:textId="77777777" w:rsidR="00574B05" w:rsidRDefault="00574B05" w:rsidP="00574B05">
      <w:pPr>
        <w:rPr>
          <w:rFonts w:ascii="Arial" w:hAnsi="Arial" w:cs="Arial"/>
          <w:sz w:val="22"/>
          <w:szCs w:val="22"/>
          <w:lang w:val="nl-BE"/>
        </w:rPr>
      </w:pPr>
    </w:p>
    <w:p w14:paraId="42E5A1EC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Beheren van de Human Resources (+/- 150 personen) van het departement beheer Leven / Ziekte Ondernemingen</w:t>
      </w:r>
    </w:p>
    <w:p w14:paraId="7E81A62F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Integreren ex-</w:t>
      </w:r>
      <w:proofErr w:type="spellStart"/>
      <w:r>
        <w:rPr>
          <w:rFonts w:ascii="Arial" w:hAnsi="Arial" w:cs="Arial"/>
          <w:sz w:val="22"/>
          <w:szCs w:val="22"/>
          <w:lang w:val="nl-BE"/>
        </w:rPr>
        <w:t>Amev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medewerkers in de investeringsafdeling van AG</w:t>
      </w:r>
    </w:p>
    <w:p w14:paraId="4ED155E7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Reorganiseren van de topstructuur van de afdeling investeringen en reaffecteren van de medewerkers</w:t>
      </w:r>
    </w:p>
    <w:p w14:paraId="4FD9706F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proofErr w:type="spellStart"/>
      <w:r>
        <w:rPr>
          <w:rFonts w:ascii="Arial" w:hAnsi="Arial" w:cs="Arial"/>
          <w:sz w:val="22"/>
          <w:szCs w:val="22"/>
          <w:lang w:val="nl-BE"/>
        </w:rPr>
        <w:t>Recrutering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van medewerkers (secretaressen, juristen, informatici, economisten, beheerders en management trainees) voor de opbouw van verschillende departementen</w:t>
      </w:r>
    </w:p>
    <w:p w14:paraId="63BB3348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Opleiden van het nationaal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verkoopsnet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particulieren in financiële producten</w:t>
      </w:r>
    </w:p>
    <w:p w14:paraId="1FAB2CA5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Opleiden van mijn opvolgster in het departement beheer leven</w:t>
      </w:r>
    </w:p>
    <w:p w14:paraId="04DC8778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Coachen van mijn verschillende medewerkers bij de uitvoering van hun taken</w:t>
      </w:r>
    </w:p>
    <w:p w14:paraId="1B45ABB0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Opmaken van functiebeschrijvingen en vormingsplannen</w:t>
      </w:r>
    </w:p>
    <w:p w14:paraId="5AD82F0A" w14:textId="77777777" w:rsidR="00014EA9" w:rsidRPr="00574B05" w:rsidRDefault="00574B05" w:rsidP="00D7659A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Beleggingsbeleid en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structuurswijzigingen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uitleggen aan de syndicale delegatie</w:t>
      </w:r>
    </w:p>
    <w:sectPr w:rsidR="00014EA9" w:rsidRPr="0057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4112"/>
    <w:multiLevelType w:val="hybridMultilevel"/>
    <w:tmpl w:val="16DAF59C"/>
    <w:lvl w:ilvl="0" w:tplc="61043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337861">
    <w:abstractNumId w:val="0"/>
  </w:num>
  <w:num w:numId="2" w16cid:durableId="12197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2F"/>
    <w:rsid w:val="00014EA9"/>
    <w:rsid w:val="00291665"/>
    <w:rsid w:val="002D3C03"/>
    <w:rsid w:val="00574B05"/>
    <w:rsid w:val="0068638E"/>
    <w:rsid w:val="008312E5"/>
    <w:rsid w:val="00D56F2F"/>
    <w:rsid w:val="00D7659A"/>
    <w:rsid w:val="00E5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E8B"/>
  <w15:docId w15:val="{B00F128F-A286-4DC6-B6DE-9BBBB76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F2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</dc:creator>
  <cp:lastModifiedBy>Brit Horemans</cp:lastModifiedBy>
  <cp:revision>2</cp:revision>
  <dcterms:created xsi:type="dcterms:W3CDTF">2023-12-04T10:37:00Z</dcterms:created>
  <dcterms:modified xsi:type="dcterms:W3CDTF">2023-12-04T10:37:00Z</dcterms:modified>
</cp:coreProperties>
</file>